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4" w:rsidRPr="00AC3064" w:rsidRDefault="00AC3064" w:rsidP="00AC3064">
      <w:pPr>
        <w:tabs>
          <w:tab w:val="left" w:pos="2805"/>
        </w:tabs>
        <w:jc w:val="center"/>
        <w:rPr>
          <w:b/>
        </w:rPr>
      </w:pPr>
      <w:r w:rsidRPr="00AC3064">
        <w:rPr>
          <w:b/>
        </w:rPr>
        <w:t>Краткая справка</w:t>
      </w:r>
    </w:p>
    <w:p w:rsidR="00C36DB5" w:rsidRDefault="00AC3064" w:rsidP="00AC3064">
      <w:pPr>
        <w:tabs>
          <w:tab w:val="left" w:pos="3660"/>
        </w:tabs>
        <w:jc w:val="center"/>
        <w:rPr>
          <w:b/>
        </w:rPr>
      </w:pPr>
      <w:r w:rsidRPr="00AC3064">
        <w:rPr>
          <w:b/>
        </w:rPr>
        <w:t>Рынок складской недвижимости январь-февраль 2015г.</w:t>
      </w:r>
    </w:p>
    <w:p w:rsidR="00C36DB5" w:rsidRDefault="00C36DB5" w:rsidP="00C36DB5"/>
    <w:p w:rsidR="00194175" w:rsidRDefault="00C36DB5" w:rsidP="00C36DB5">
      <w:pPr>
        <w:ind w:firstLine="708"/>
        <w:jc w:val="both"/>
      </w:pPr>
      <w:r>
        <w:t xml:space="preserve">Начало 2015 года на рынке складской недвижимости характеризуется падение спроса, снижением арендных ставок  и стоимости продажи за </w:t>
      </w:r>
      <w:proofErr w:type="spellStart"/>
      <w:r>
        <w:t>кв.м</w:t>
      </w:r>
      <w:proofErr w:type="spellEnd"/>
      <w:r>
        <w:t xml:space="preserve">. </w:t>
      </w:r>
    </w:p>
    <w:p w:rsidR="00C1778F" w:rsidRDefault="00C36DB5" w:rsidP="00C36DB5">
      <w:pPr>
        <w:ind w:firstLine="708"/>
        <w:jc w:val="both"/>
      </w:pPr>
      <w:r>
        <w:t>Также четко прослеживается тенденция  к сокращению   складских площадей и переезду на меньшие площади. Компании, которые планировали переезд  на большие площади и находились в стадии переговорных процессов с собственниками,  отказываются от своих намерений</w:t>
      </w:r>
      <w:r w:rsidR="00E35697">
        <w:t xml:space="preserve"> или откладывают спрос на неопределенное время</w:t>
      </w:r>
      <w:r>
        <w:t xml:space="preserve">. </w:t>
      </w:r>
      <w:r w:rsidR="00E35697">
        <w:t xml:space="preserve"> Многие пересматривают свои стратегии относительно логистических процессов, выбирая аутсорсинг или уменьшение складских площадей.  </w:t>
      </w:r>
      <w:r>
        <w:t>Необходимо отметить также, что резиденты  складских площадей обращаются  к собственникам с просьбой о снижении арендных ставок, и большинство</w:t>
      </w:r>
      <w:r w:rsidR="00BB5A4F">
        <w:t xml:space="preserve"> из них </w:t>
      </w:r>
      <w:r>
        <w:t xml:space="preserve">получают согласие на более низкую арендную ставку. </w:t>
      </w:r>
    </w:p>
    <w:p w:rsidR="00C1778F" w:rsidRPr="00C1778F" w:rsidRDefault="00C1778F" w:rsidP="00C1778F"/>
    <w:p w:rsidR="00C1778F" w:rsidRPr="00C1778F" w:rsidRDefault="00C1778F" w:rsidP="00C1778F">
      <w:pPr>
        <w:tabs>
          <w:tab w:val="left" w:pos="3690"/>
        </w:tabs>
        <w:jc w:val="center"/>
        <w:rPr>
          <w:b/>
        </w:rPr>
      </w:pPr>
      <w:r w:rsidRPr="00C1778F">
        <w:rPr>
          <w:b/>
        </w:rPr>
        <w:t xml:space="preserve">Сравнительная диаграмма арендные ставки в </w:t>
      </w:r>
      <w:r w:rsidRPr="005131CD">
        <w:rPr>
          <w:b/>
          <w:u w:val="single"/>
        </w:rPr>
        <w:t>Евро с НДС</w:t>
      </w:r>
      <w:r w:rsidRPr="00C1778F">
        <w:rPr>
          <w:b/>
        </w:rPr>
        <w:t xml:space="preserve"> ноябрь 2014 – январь 2015г.</w:t>
      </w:r>
      <w:bookmarkStart w:id="0" w:name="_GoBack"/>
      <w:bookmarkEnd w:id="0"/>
    </w:p>
    <w:p w:rsidR="00C1778F" w:rsidRDefault="00C1778F" w:rsidP="00C1778F"/>
    <w:p w:rsidR="002505C6" w:rsidRDefault="00C1778F" w:rsidP="00C1778F">
      <w:pPr>
        <w:tabs>
          <w:tab w:val="left" w:pos="1545"/>
        </w:tabs>
        <w:jc w:val="center"/>
      </w:pPr>
      <w:r>
        <w:rPr>
          <w:noProof/>
          <w:lang w:eastAsia="ru-RU"/>
        </w:rPr>
        <w:drawing>
          <wp:inline distT="0" distB="0" distL="0" distR="0" wp14:anchorId="4E5BEDCF" wp14:editId="37BEF471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5C6" w:rsidRPr="002505C6" w:rsidRDefault="002505C6" w:rsidP="002505C6"/>
    <w:p w:rsidR="002505C6" w:rsidRPr="002505C6" w:rsidRDefault="002505C6" w:rsidP="002505C6"/>
    <w:p w:rsidR="002505C6" w:rsidRPr="002505C6" w:rsidRDefault="002505C6" w:rsidP="002505C6"/>
    <w:p w:rsidR="002505C6" w:rsidRDefault="002505C6" w:rsidP="002505C6"/>
    <w:p w:rsidR="00C36DB5" w:rsidRDefault="002505C6" w:rsidP="002505C6">
      <w:pPr>
        <w:tabs>
          <w:tab w:val="left" w:pos="1530"/>
        </w:tabs>
      </w:pPr>
      <w:r>
        <w:tab/>
      </w:r>
    </w:p>
    <w:p w:rsidR="002505C6" w:rsidRDefault="002505C6" w:rsidP="002505C6">
      <w:pPr>
        <w:tabs>
          <w:tab w:val="left" w:pos="1530"/>
        </w:tabs>
      </w:pPr>
    </w:p>
    <w:p w:rsidR="002505C6" w:rsidRDefault="002505C6" w:rsidP="002505C6">
      <w:pPr>
        <w:tabs>
          <w:tab w:val="left" w:pos="1530"/>
        </w:tabs>
      </w:pPr>
    </w:p>
    <w:p w:rsidR="002505C6" w:rsidRDefault="002505C6" w:rsidP="002505C6">
      <w:pPr>
        <w:tabs>
          <w:tab w:val="left" w:pos="1530"/>
        </w:tabs>
      </w:pPr>
    </w:p>
    <w:p w:rsidR="002505C6" w:rsidRPr="00E35697" w:rsidRDefault="002505C6" w:rsidP="005131CD">
      <w:pPr>
        <w:tabs>
          <w:tab w:val="left" w:pos="1530"/>
        </w:tabs>
        <w:jc w:val="center"/>
        <w:rPr>
          <w:b/>
        </w:rPr>
      </w:pPr>
      <w:r w:rsidRPr="00E35697">
        <w:rPr>
          <w:b/>
        </w:rPr>
        <w:t xml:space="preserve">Сравнительная диаграмма  стоимость продажи </w:t>
      </w:r>
      <w:proofErr w:type="spellStart"/>
      <w:r w:rsidRPr="00E35697">
        <w:rPr>
          <w:b/>
        </w:rPr>
        <w:t>кв</w:t>
      </w:r>
      <w:proofErr w:type="gramStart"/>
      <w:r w:rsidRPr="00E35697">
        <w:rPr>
          <w:b/>
        </w:rPr>
        <w:t>.м</w:t>
      </w:r>
      <w:proofErr w:type="spellEnd"/>
      <w:proofErr w:type="gramEnd"/>
      <w:r w:rsidRPr="00E35697">
        <w:rPr>
          <w:b/>
        </w:rPr>
        <w:t xml:space="preserve">  </w:t>
      </w:r>
      <w:r w:rsidRPr="00E35697">
        <w:rPr>
          <w:b/>
          <w:u w:val="single"/>
        </w:rPr>
        <w:t>в долларах  с НДС</w:t>
      </w:r>
      <w:r w:rsidRPr="00E35697">
        <w:rPr>
          <w:b/>
        </w:rPr>
        <w:t xml:space="preserve"> ноябрь 2014 – январь 2015г.</w:t>
      </w:r>
    </w:p>
    <w:p w:rsidR="002505C6" w:rsidRDefault="002505C6" w:rsidP="002505C6">
      <w:pPr>
        <w:tabs>
          <w:tab w:val="left" w:pos="1530"/>
        </w:tabs>
      </w:pPr>
    </w:p>
    <w:p w:rsidR="00165587" w:rsidRDefault="002505C6" w:rsidP="005131CD">
      <w:pPr>
        <w:tabs>
          <w:tab w:val="left" w:pos="1530"/>
        </w:tabs>
        <w:jc w:val="center"/>
      </w:pPr>
      <w:r>
        <w:rPr>
          <w:noProof/>
          <w:lang w:eastAsia="ru-RU"/>
        </w:rPr>
        <w:drawing>
          <wp:inline distT="0" distB="0" distL="0" distR="0" wp14:anchorId="739FDE1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587" w:rsidRDefault="00165587" w:rsidP="00165587"/>
    <w:p w:rsidR="002505C6" w:rsidRPr="00165587" w:rsidRDefault="00E35697" w:rsidP="00E35697">
      <w:pPr>
        <w:tabs>
          <w:tab w:val="left" w:pos="3510"/>
        </w:tabs>
        <w:jc w:val="both"/>
      </w:pPr>
      <w:r>
        <w:t xml:space="preserve">   </w:t>
      </w:r>
      <w:r w:rsidR="00165587">
        <w:t xml:space="preserve">В среднем падение арендных ставок и стоимости продажи </w:t>
      </w:r>
      <w:r w:rsidR="00165587" w:rsidRPr="00165587">
        <w:t xml:space="preserve"> </w:t>
      </w:r>
      <w:proofErr w:type="spellStart"/>
      <w:r w:rsidR="00165587">
        <w:t>кв</w:t>
      </w:r>
      <w:proofErr w:type="gramStart"/>
      <w:r w:rsidR="00165587" w:rsidRPr="00165587">
        <w:t>.</w:t>
      </w:r>
      <w:r w:rsidR="00165587">
        <w:t>м</w:t>
      </w:r>
      <w:proofErr w:type="spellEnd"/>
      <w:proofErr w:type="gramEnd"/>
      <w:r w:rsidR="00165587">
        <w:t xml:space="preserve">  за  январь  2015 составило 13-15</w:t>
      </w:r>
      <w:r w:rsidR="00165587" w:rsidRPr="00165587">
        <w:t>%</w:t>
      </w:r>
      <w:r w:rsidR="00165587">
        <w:t xml:space="preserve">. Если брать показатели по отдельным объектам в отношении арендных ставок, то снижение доходит до </w:t>
      </w:r>
      <w:r w:rsidR="00886F7A">
        <w:t>30</w:t>
      </w:r>
      <w:r w:rsidR="00165587">
        <w:t xml:space="preserve"> %</w:t>
      </w:r>
      <w:r w:rsidR="00886F7A">
        <w:t xml:space="preserve"> по объектам введенным до 2010 года, по новым и относительно новым объектам до 20 %. </w:t>
      </w:r>
      <w:r w:rsidR="00165587">
        <w:t xml:space="preserve"> </w:t>
      </w:r>
    </w:p>
    <w:sectPr w:rsidR="002505C6" w:rsidRPr="0016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2"/>
    <w:rsid w:val="00001D70"/>
    <w:rsid w:val="00004111"/>
    <w:rsid w:val="00004257"/>
    <w:rsid w:val="000116BB"/>
    <w:rsid w:val="00013A4E"/>
    <w:rsid w:val="00020331"/>
    <w:rsid w:val="00020835"/>
    <w:rsid w:val="00020AC6"/>
    <w:rsid w:val="00024EBB"/>
    <w:rsid w:val="00024F6E"/>
    <w:rsid w:val="00025F3E"/>
    <w:rsid w:val="00035562"/>
    <w:rsid w:val="00036570"/>
    <w:rsid w:val="00040703"/>
    <w:rsid w:val="00040D78"/>
    <w:rsid w:val="00040F65"/>
    <w:rsid w:val="00041898"/>
    <w:rsid w:val="000511C0"/>
    <w:rsid w:val="000515BE"/>
    <w:rsid w:val="00053FCD"/>
    <w:rsid w:val="0005496C"/>
    <w:rsid w:val="000615DB"/>
    <w:rsid w:val="000636F1"/>
    <w:rsid w:val="0007044D"/>
    <w:rsid w:val="00077422"/>
    <w:rsid w:val="00077B1D"/>
    <w:rsid w:val="00081154"/>
    <w:rsid w:val="000862F5"/>
    <w:rsid w:val="00090BB2"/>
    <w:rsid w:val="00091100"/>
    <w:rsid w:val="00091AC8"/>
    <w:rsid w:val="00092FFA"/>
    <w:rsid w:val="00094BA5"/>
    <w:rsid w:val="00096BF2"/>
    <w:rsid w:val="000A48D0"/>
    <w:rsid w:val="000A76AB"/>
    <w:rsid w:val="000B0C82"/>
    <w:rsid w:val="000B4651"/>
    <w:rsid w:val="000B5802"/>
    <w:rsid w:val="000B79C4"/>
    <w:rsid w:val="000C1F64"/>
    <w:rsid w:val="000C2281"/>
    <w:rsid w:val="000C4B31"/>
    <w:rsid w:val="000C5AF6"/>
    <w:rsid w:val="000C62EF"/>
    <w:rsid w:val="000D086A"/>
    <w:rsid w:val="000D3C1B"/>
    <w:rsid w:val="000D4640"/>
    <w:rsid w:val="000D5D8C"/>
    <w:rsid w:val="000D77F6"/>
    <w:rsid w:val="000E1FE0"/>
    <w:rsid w:val="000E4F60"/>
    <w:rsid w:val="000F0F8A"/>
    <w:rsid w:val="000F33FE"/>
    <w:rsid w:val="000F4ACE"/>
    <w:rsid w:val="000F5D3F"/>
    <w:rsid w:val="0010076F"/>
    <w:rsid w:val="001018B0"/>
    <w:rsid w:val="001041BE"/>
    <w:rsid w:val="0010468F"/>
    <w:rsid w:val="001048DE"/>
    <w:rsid w:val="00110E17"/>
    <w:rsid w:val="00110EC5"/>
    <w:rsid w:val="0011216E"/>
    <w:rsid w:val="001129D7"/>
    <w:rsid w:val="00114E3E"/>
    <w:rsid w:val="00115444"/>
    <w:rsid w:val="00120824"/>
    <w:rsid w:val="0012146B"/>
    <w:rsid w:val="00122185"/>
    <w:rsid w:val="001231BB"/>
    <w:rsid w:val="00123C95"/>
    <w:rsid w:val="0012484C"/>
    <w:rsid w:val="00127F20"/>
    <w:rsid w:val="00141631"/>
    <w:rsid w:val="00142E82"/>
    <w:rsid w:val="0014319A"/>
    <w:rsid w:val="001442AA"/>
    <w:rsid w:val="00144CCC"/>
    <w:rsid w:val="00145FEB"/>
    <w:rsid w:val="00147211"/>
    <w:rsid w:val="00155200"/>
    <w:rsid w:val="00155EE8"/>
    <w:rsid w:val="00165587"/>
    <w:rsid w:val="0016732F"/>
    <w:rsid w:val="001730D3"/>
    <w:rsid w:val="0017356E"/>
    <w:rsid w:val="001736BB"/>
    <w:rsid w:val="00176D26"/>
    <w:rsid w:val="00180239"/>
    <w:rsid w:val="001826DD"/>
    <w:rsid w:val="00182A2D"/>
    <w:rsid w:val="0018509C"/>
    <w:rsid w:val="00192358"/>
    <w:rsid w:val="00194175"/>
    <w:rsid w:val="001B4101"/>
    <w:rsid w:val="001C2692"/>
    <w:rsid w:val="001C3BE0"/>
    <w:rsid w:val="001C5B78"/>
    <w:rsid w:val="001D397D"/>
    <w:rsid w:val="001D63BF"/>
    <w:rsid w:val="001E0095"/>
    <w:rsid w:val="001E19E5"/>
    <w:rsid w:val="001E25C2"/>
    <w:rsid w:val="001E5298"/>
    <w:rsid w:val="001E6A74"/>
    <w:rsid w:val="001F117F"/>
    <w:rsid w:val="001F3A47"/>
    <w:rsid w:val="001F3D23"/>
    <w:rsid w:val="001F4EFB"/>
    <w:rsid w:val="00204561"/>
    <w:rsid w:val="00204FA1"/>
    <w:rsid w:val="00207629"/>
    <w:rsid w:val="00207A3E"/>
    <w:rsid w:val="002147E8"/>
    <w:rsid w:val="002169BF"/>
    <w:rsid w:val="00221DE5"/>
    <w:rsid w:val="002225C1"/>
    <w:rsid w:val="00226247"/>
    <w:rsid w:val="00227FBF"/>
    <w:rsid w:val="00230EC9"/>
    <w:rsid w:val="00231E05"/>
    <w:rsid w:val="002326FF"/>
    <w:rsid w:val="00233648"/>
    <w:rsid w:val="00233E2B"/>
    <w:rsid w:val="002364A5"/>
    <w:rsid w:val="00240555"/>
    <w:rsid w:val="00240D36"/>
    <w:rsid w:val="00241DA0"/>
    <w:rsid w:val="00246F2C"/>
    <w:rsid w:val="00246F8A"/>
    <w:rsid w:val="002476D2"/>
    <w:rsid w:val="00247FE0"/>
    <w:rsid w:val="002505C6"/>
    <w:rsid w:val="00250B49"/>
    <w:rsid w:val="002515DA"/>
    <w:rsid w:val="002569D6"/>
    <w:rsid w:val="00256E12"/>
    <w:rsid w:val="002650B0"/>
    <w:rsid w:val="00270795"/>
    <w:rsid w:val="00273C99"/>
    <w:rsid w:val="00275D5C"/>
    <w:rsid w:val="00276300"/>
    <w:rsid w:val="0027775D"/>
    <w:rsid w:val="00281D20"/>
    <w:rsid w:val="00285385"/>
    <w:rsid w:val="00287A1E"/>
    <w:rsid w:val="00287AAD"/>
    <w:rsid w:val="00290354"/>
    <w:rsid w:val="00290E57"/>
    <w:rsid w:val="0029321E"/>
    <w:rsid w:val="00293E7E"/>
    <w:rsid w:val="0029508E"/>
    <w:rsid w:val="0029618F"/>
    <w:rsid w:val="002963B3"/>
    <w:rsid w:val="0029769D"/>
    <w:rsid w:val="002A03CB"/>
    <w:rsid w:val="002A04D7"/>
    <w:rsid w:val="002A7FDA"/>
    <w:rsid w:val="002B39B2"/>
    <w:rsid w:val="002B47B2"/>
    <w:rsid w:val="002B70DD"/>
    <w:rsid w:val="002C233B"/>
    <w:rsid w:val="002C7C3E"/>
    <w:rsid w:val="002D30D1"/>
    <w:rsid w:val="002D445D"/>
    <w:rsid w:val="002D5196"/>
    <w:rsid w:val="002D63C6"/>
    <w:rsid w:val="002E0FF1"/>
    <w:rsid w:val="002E4A37"/>
    <w:rsid w:val="002F08D0"/>
    <w:rsid w:val="002F09B6"/>
    <w:rsid w:val="002F64F6"/>
    <w:rsid w:val="00304D00"/>
    <w:rsid w:val="00315743"/>
    <w:rsid w:val="00321616"/>
    <w:rsid w:val="00325AF5"/>
    <w:rsid w:val="00325D90"/>
    <w:rsid w:val="003327A1"/>
    <w:rsid w:val="00333810"/>
    <w:rsid w:val="00342402"/>
    <w:rsid w:val="0034371B"/>
    <w:rsid w:val="00343F7B"/>
    <w:rsid w:val="00345C51"/>
    <w:rsid w:val="003540B3"/>
    <w:rsid w:val="00354F0A"/>
    <w:rsid w:val="00354FBE"/>
    <w:rsid w:val="003554E2"/>
    <w:rsid w:val="003563EA"/>
    <w:rsid w:val="00361C66"/>
    <w:rsid w:val="00365486"/>
    <w:rsid w:val="003675F2"/>
    <w:rsid w:val="00370EEB"/>
    <w:rsid w:val="00371F0B"/>
    <w:rsid w:val="003751D9"/>
    <w:rsid w:val="003804BB"/>
    <w:rsid w:val="00380C32"/>
    <w:rsid w:val="0038357F"/>
    <w:rsid w:val="00384124"/>
    <w:rsid w:val="00385A74"/>
    <w:rsid w:val="00391F2E"/>
    <w:rsid w:val="00393DBB"/>
    <w:rsid w:val="00395355"/>
    <w:rsid w:val="0039724F"/>
    <w:rsid w:val="00397BB6"/>
    <w:rsid w:val="003A1BF6"/>
    <w:rsid w:val="003A28F5"/>
    <w:rsid w:val="003A35C3"/>
    <w:rsid w:val="003A6844"/>
    <w:rsid w:val="003B476E"/>
    <w:rsid w:val="003B49AF"/>
    <w:rsid w:val="003B5749"/>
    <w:rsid w:val="003B5D3D"/>
    <w:rsid w:val="003B6FFD"/>
    <w:rsid w:val="003D09FC"/>
    <w:rsid w:val="003D3C85"/>
    <w:rsid w:val="003D71ED"/>
    <w:rsid w:val="003E479F"/>
    <w:rsid w:val="003E5152"/>
    <w:rsid w:val="003E7A0D"/>
    <w:rsid w:val="003E7A7C"/>
    <w:rsid w:val="003F0E7D"/>
    <w:rsid w:val="003F49C6"/>
    <w:rsid w:val="003F7E61"/>
    <w:rsid w:val="00400EFE"/>
    <w:rsid w:val="00404F74"/>
    <w:rsid w:val="00414F3D"/>
    <w:rsid w:val="00420859"/>
    <w:rsid w:val="00422279"/>
    <w:rsid w:val="00422638"/>
    <w:rsid w:val="00424BB9"/>
    <w:rsid w:val="0042566C"/>
    <w:rsid w:val="0043474C"/>
    <w:rsid w:val="00436C42"/>
    <w:rsid w:val="00437CD3"/>
    <w:rsid w:val="00440CC3"/>
    <w:rsid w:val="0044548F"/>
    <w:rsid w:val="0044564D"/>
    <w:rsid w:val="0044701B"/>
    <w:rsid w:val="0045075F"/>
    <w:rsid w:val="00451ED4"/>
    <w:rsid w:val="00452693"/>
    <w:rsid w:val="004535D4"/>
    <w:rsid w:val="00453A2F"/>
    <w:rsid w:val="00456858"/>
    <w:rsid w:val="004569D9"/>
    <w:rsid w:val="00461078"/>
    <w:rsid w:val="00474BB1"/>
    <w:rsid w:val="004769E5"/>
    <w:rsid w:val="0048388A"/>
    <w:rsid w:val="004860ED"/>
    <w:rsid w:val="00486D00"/>
    <w:rsid w:val="004921CC"/>
    <w:rsid w:val="00494588"/>
    <w:rsid w:val="004A1B8D"/>
    <w:rsid w:val="004A2D8C"/>
    <w:rsid w:val="004A40D9"/>
    <w:rsid w:val="004A56CA"/>
    <w:rsid w:val="004A7CE0"/>
    <w:rsid w:val="004B2E3C"/>
    <w:rsid w:val="004B30C6"/>
    <w:rsid w:val="004C1660"/>
    <w:rsid w:val="004C1E0C"/>
    <w:rsid w:val="004C2676"/>
    <w:rsid w:val="004C290F"/>
    <w:rsid w:val="004D053F"/>
    <w:rsid w:val="004D0DB8"/>
    <w:rsid w:val="004D4AFF"/>
    <w:rsid w:val="004D5EB8"/>
    <w:rsid w:val="004E1F41"/>
    <w:rsid w:val="004E2973"/>
    <w:rsid w:val="004E4AB4"/>
    <w:rsid w:val="004E50BC"/>
    <w:rsid w:val="004E7496"/>
    <w:rsid w:val="004E7CE9"/>
    <w:rsid w:val="004E7FBC"/>
    <w:rsid w:val="004F28BA"/>
    <w:rsid w:val="004F44C9"/>
    <w:rsid w:val="004F6F43"/>
    <w:rsid w:val="005044F6"/>
    <w:rsid w:val="00507065"/>
    <w:rsid w:val="00510B89"/>
    <w:rsid w:val="0051197C"/>
    <w:rsid w:val="005120CD"/>
    <w:rsid w:val="005131CD"/>
    <w:rsid w:val="0051366C"/>
    <w:rsid w:val="005137D9"/>
    <w:rsid w:val="0051632C"/>
    <w:rsid w:val="0052177A"/>
    <w:rsid w:val="005248D7"/>
    <w:rsid w:val="00526A08"/>
    <w:rsid w:val="00527EA9"/>
    <w:rsid w:val="00531AB7"/>
    <w:rsid w:val="00533E1F"/>
    <w:rsid w:val="00535889"/>
    <w:rsid w:val="0053655D"/>
    <w:rsid w:val="0054171C"/>
    <w:rsid w:val="00546313"/>
    <w:rsid w:val="00546B6B"/>
    <w:rsid w:val="00552AB9"/>
    <w:rsid w:val="005531BF"/>
    <w:rsid w:val="00553BCE"/>
    <w:rsid w:val="00562AEA"/>
    <w:rsid w:val="00562F5A"/>
    <w:rsid w:val="00562F8C"/>
    <w:rsid w:val="00564479"/>
    <w:rsid w:val="005701F0"/>
    <w:rsid w:val="00572E9A"/>
    <w:rsid w:val="005740E4"/>
    <w:rsid w:val="00574561"/>
    <w:rsid w:val="00576C68"/>
    <w:rsid w:val="005804F2"/>
    <w:rsid w:val="00581255"/>
    <w:rsid w:val="00582DB2"/>
    <w:rsid w:val="00583496"/>
    <w:rsid w:val="005834BA"/>
    <w:rsid w:val="00587816"/>
    <w:rsid w:val="005878AB"/>
    <w:rsid w:val="00590E22"/>
    <w:rsid w:val="0059141C"/>
    <w:rsid w:val="00591A0B"/>
    <w:rsid w:val="00595032"/>
    <w:rsid w:val="00597946"/>
    <w:rsid w:val="005A03B2"/>
    <w:rsid w:val="005A20F0"/>
    <w:rsid w:val="005A7E84"/>
    <w:rsid w:val="005B1BFB"/>
    <w:rsid w:val="005B41B7"/>
    <w:rsid w:val="005B547B"/>
    <w:rsid w:val="005C03BD"/>
    <w:rsid w:val="005C196E"/>
    <w:rsid w:val="005C38F2"/>
    <w:rsid w:val="005C3AA7"/>
    <w:rsid w:val="005D31DE"/>
    <w:rsid w:val="005D433F"/>
    <w:rsid w:val="005D6DE4"/>
    <w:rsid w:val="005D7C39"/>
    <w:rsid w:val="005E0C84"/>
    <w:rsid w:val="005E5573"/>
    <w:rsid w:val="005E6CAB"/>
    <w:rsid w:val="005F475C"/>
    <w:rsid w:val="005F5D53"/>
    <w:rsid w:val="0060315A"/>
    <w:rsid w:val="00607767"/>
    <w:rsid w:val="00607A2F"/>
    <w:rsid w:val="00607FFD"/>
    <w:rsid w:val="00610BAE"/>
    <w:rsid w:val="00611D80"/>
    <w:rsid w:val="0061388F"/>
    <w:rsid w:val="00616519"/>
    <w:rsid w:val="00623AF2"/>
    <w:rsid w:val="00623F55"/>
    <w:rsid w:val="00625E77"/>
    <w:rsid w:val="006263BE"/>
    <w:rsid w:val="00626B32"/>
    <w:rsid w:val="00630C00"/>
    <w:rsid w:val="00631766"/>
    <w:rsid w:val="00633912"/>
    <w:rsid w:val="00634B8A"/>
    <w:rsid w:val="00634CFE"/>
    <w:rsid w:val="00636603"/>
    <w:rsid w:val="006366BC"/>
    <w:rsid w:val="006366C2"/>
    <w:rsid w:val="00640141"/>
    <w:rsid w:val="00641330"/>
    <w:rsid w:val="00642971"/>
    <w:rsid w:val="0064382E"/>
    <w:rsid w:val="0064643E"/>
    <w:rsid w:val="006506D1"/>
    <w:rsid w:val="006519E1"/>
    <w:rsid w:val="006527A9"/>
    <w:rsid w:val="006537F8"/>
    <w:rsid w:val="00655D95"/>
    <w:rsid w:val="0066031E"/>
    <w:rsid w:val="00662EB3"/>
    <w:rsid w:val="00662F84"/>
    <w:rsid w:val="00664A27"/>
    <w:rsid w:val="00664DC6"/>
    <w:rsid w:val="00666F13"/>
    <w:rsid w:val="0067069F"/>
    <w:rsid w:val="0067234D"/>
    <w:rsid w:val="00676CE7"/>
    <w:rsid w:val="006822AF"/>
    <w:rsid w:val="0068324F"/>
    <w:rsid w:val="0068547D"/>
    <w:rsid w:val="006854FA"/>
    <w:rsid w:val="00686D5A"/>
    <w:rsid w:val="00695406"/>
    <w:rsid w:val="00696694"/>
    <w:rsid w:val="006A06DC"/>
    <w:rsid w:val="006A0D0F"/>
    <w:rsid w:val="006A14C7"/>
    <w:rsid w:val="006A4418"/>
    <w:rsid w:val="006B1B8A"/>
    <w:rsid w:val="006B7AB4"/>
    <w:rsid w:val="006C11D6"/>
    <w:rsid w:val="006C20EF"/>
    <w:rsid w:val="006C652F"/>
    <w:rsid w:val="006C6C3E"/>
    <w:rsid w:val="006D5306"/>
    <w:rsid w:val="006D6DE3"/>
    <w:rsid w:val="006E0E9E"/>
    <w:rsid w:val="006E5300"/>
    <w:rsid w:val="006F2144"/>
    <w:rsid w:val="006F23E2"/>
    <w:rsid w:val="006F3739"/>
    <w:rsid w:val="00702CC6"/>
    <w:rsid w:val="00704554"/>
    <w:rsid w:val="00705DF5"/>
    <w:rsid w:val="00707201"/>
    <w:rsid w:val="00707753"/>
    <w:rsid w:val="00712C2E"/>
    <w:rsid w:val="00713861"/>
    <w:rsid w:val="00714994"/>
    <w:rsid w:val="00715BD5"/>
    <w:rsid w:val="007170D3"/>
    <w:rsid w:val="007212A8"/>
    <w:rsid w:val="00730A9C"/>
    <w:rsid w:val="007312FC"/>
    <w:rsid w:val="007326DC"/>
    <w:rsid w:val="00734C13"/>
    <w:rsid w:val="00736FEC"/>
    <w:rsid w:val="00737009"/>
    <w:rsid w:val="00740743"/>
    <w:rsid w:val="00741996"/>
    <w:rsid w:val="007446D6"/>
    <w:rsid w:val="00744A52"/>
    <w:rsid w:val="00751901"/>
    <w:rsid w:val="007529B0"/>
    <w:rsid w:val="00763522"/>
    <w:rsid w:val="007667B3"/>
    <w:rsid w:val="00770C75"/>
    <w:rsid w:val="00772675"/>
    <w:rsid w:val="00773E49"/>
    <w:rsid w:val="007750C4"/>
    <w:rsid w:val="00776F60"/>
    <w:rsid w:val="0078020F"/>
    <w:rsid w:val="00781283"/>
    <w:rsid w:val="00781BA6"/>
    <w:rsid w:val="00783DBE"/>
    <w:rsid w:val="0078668D"/>
    <w:rsid w:val="00786D75"/>
    <w:rsid w:val="007A0A87"/>
    <w:rsid w:val="007A2446"/>
    <w:rsid w:val="007A589B"/>
    <w:rsid w:val="007A723E"/>
    <w:rsid w:val="007B119E"/>
    <w:rsid w:val="007B2C38"/>
    <w:rsid w:val="007B552A"/>
    <w:rsid w:val="007B63AC"/>
    <w:rsid w:val="007B677B"/>
    <w:rsid w:val="007B6899"/>
    <w:rsid w:val="007C31F2"/>
    <w:rsid w:val="007C5E4C"/>
    <w:rsid w:val="007D2AAB"/>
    <w:rsid w:val="007E1408"/>
    <w:rsid w:val="007E2CB1"/>
    <w:rsid w:val="007F4362"/>
    <w:rsid w:val="007F524C"/>
    <w:rsid w:val="007F58A4"/>
    <w:rsid w:val="00800593"/>
    <w:rsid w:val="00802919"/>
    <w:rsid w:val="0080412C"/>
    <w:rsid w:val="0080461E"/>
    <w:rsid w:val="00804B5E"/>
    <w:rsid w:val="00805075"/>
    <w:rsid w:val="0080540F"/>
    <w:rsid w:val="0080729E"/>
    <w:rsid w:val="00810DAD"/>
    <w:rsid w:val="00814339"/>
    <w:rsid w:val="008212CA"/>
    <w:rsid w:val="00821E89"/>
    <w:rsid w:val="00827909"/>
    <w:rsid w:val="00827CD6"/>
    <w:rsid w:val="0083235E"/>
    <w:rsid w:val="00834FB4"/>
    <w:rsid w:val="00840A68"/>
    <w:rsid w:val="0084109F"/>
    <w:rsid w:val="00842CD2"/>
    <w:rsid w:val="00842E1A"/>
    <w:rsid w:val="00843076"/>
    <w:rsid w:val="0084310E"/>
    <w:rsid w:val="0085522D"/>
    <w:rsid w:val="00860D3A"/>
    <w:rsid w:val="00861E39"/>
    <w:rsid w:val="00862E51"/>
    <w:rsid w:val="00867891"/>
    <w:rsid w:val="008714BB"/>
    <w:rsid w:val="008809BC"/>
    <w:rsid w:val="00880EC9"/>
    <w:rsid w:val="00881C9D"/>
    <w:rsid w:val="008835BC"/>
    <w:rsid w:val="00886F7A"/>
    <w:rsid w:val="00896A9C"/>
    <w:rsid w:val="00897C9D"/>
    <w:rsid w:val="008A0B69"/>
    <w:rsid w:val="008A1E50"/>
    <w:rsid w:val="008A1EAA"/>
    <w:rsid w:val="008A2081"/>
    <w:rsid w:val="008A25DB"/>
    <w:rsid w:val="008A62F6"/>
    <w:rsid w:val="008A7BBA"/>
    <w:rsid w:val="008B3819"/>
    <w:rsid w:val="008B56DE"/>
    <w:rsid w:val="008B67EA"/>
    <w:rsid w:val="008C0A97"/>
    <w:rsid w:val="008C2AC9"/>
    <w:rsid w:val="008C314B"/>
    <w:rsid w:val="008C4A7F"/>
    <w:rsid w:val="008C5560"/>
    <w:rsid w:val="008C7130"/>
    <w:rsid w:val="008C76AB"/>
    <w:rsid w:val="008D08D0"/>
    <w:rsid w:val="008D092F"/>
    <w:rsid w:val="008D0D3B"/>
    <w:rsid w:val="008D2FCE"/>
    <w:rsid w:val="008D3418"/>
    <w:rsid w:val="008D3EB9"/>
    <w:rsid w:val="008D4C63"/>
    <w:rsid w:val="008E239A"/>
    <w:rsid w:val="008E6A74"/>
    <w:rsid w:val="008F11E7"/>
    <w:rsid w:val="008F2483"/>
    <w:rsid w:val="008F4BCC"/>
    <w:rsid w:val="008F5D65"/>
    <w:rsid w:val="008F632A"/>
    <w:rsid w:val="00902D89"/>
    <w:rsid w:val="009057FD"/>
    <w:rsid w:val="00911611"/>
    <w:rsid w:val="009120FE"/>
    <w:rsid w:val="00915224"/>
    <w:rsid w:val="00920BB2"/>
    <w:rsid w:val="00922899"/>
    <w:rsid w:val="009232F0"/>
    <w:rsid w:val="00924771"/>
    <w:rsid w:val="009277AF"/>
    <w:rsid w:val="009277E5"/>
    <w:rsid w:val="00927909"/>
    <w:rsid w:val="009305F9"/>
    <w:rsid w:val="0093081A"/>
    <w:rsid w:val="009337DE"/>
    <w:rsid w:val="00935697"/>
    <w:rsid w:val="00935D9E"/>
    <w:rsid w:val="0094093F"/>
    <w:rsid w:val="00946011"/>
    <w:rsid w:val="00953065"/>
    <w:rsid w:val="009544A8"/>
    <w:rsid w:val="0095579B"/>
    <w:rsid w:val="009650B5"/>
    <w:rsid w:val="009667AA"/>
    <w:rsid w:val="00970E0A"/>
    <w:rsid w:val="00973273"/>
    <w:rsid w:val="00976461"/>
    <w:rsid w:val="00976533"/>
    <w:rsid w:val="009765AB"/>
    <w:rsid w:val="009769FD"/>
    <w:rsid w:val="00976D43"/>
    <w:rsid w:val="00980598"/>
    <w:rsid w:val="00980EA9"/>
    <w:rsid w:val="00980F2C"/>
    <w:rsid w:val="0098192A"/>
    <w:rsid w:val="00992998"/>
    <w:rsid w:val="00992B91"/>
    <w:rsid w:val="009A0412"/>
    <w:rsid w:val="009A080F"/>
    <w:rsid w:val="009A13FF"/>
    <w:rsid w:val="009A3125"/>
    <w:rsid w:val="009A58AA"/>
    <w:rsid w:val="009A5DB6"/>
    <w:rsid w:val="009B041C"/>
    <w:rsid w:val="009B3EE3"/>
    <w:rsid w:val="009B54BD"/>
    <w:rsid w:val="009C0829"/>
    <w:rsid w:val="009C279B"/>
    <w:rsid w:val="009C315C"/>
    <w:rsid w:val="009C5B60"/>
    <w:rsid w:val="009D598E"/>
    <w:rsid w:val="009E37C7"/>
    <w:rsid w:val="009E3C48"/>
    <w:rsid w:val="009E5775"/>
    <w:rsid w:val="009E784E"/>
    <w:rsid w:val="009E78C8"/>
    <w:rsid w:val="009F0C20"/>
    <w:rsid w:val="009F2B28"/>
    <w:rsid w:val="009F382D"/>
    <w:rsid w:val="009F3DBB"/>
    <w:rsid w:val="009F5D50"/>
    <w:rsid w:val="009F6F1A"/>
    <w:rsid w:val="009F7952"/>
    <w:rsid w:val="00A023FB"/>
    <w:rsid w:val="00A03D0F"/>
    <w:rsid w:val="00A044D7"/>
    <w:rsid w:val="00A06276"/>
    <w:rsid w:val="00A119BA"/>
    <w:rsid w:val="00A16027"/>
    <w:rsid w:val="00A21ED2"/>
    <w:rsid w:val="00A2334E"/>
    <w:rsid w:val="00A24388"/>
    <w:rsid w:val="00A252C1"/>
    <w:rsid w:val="00A30ADA"/>
    <w:rsid w:val="00A31BB1"/>
    <w:rsid w:val="00A333CD"/>
    <w:rsid w:val="00A4149A"/>
    <w:rsid w:val="00A43859"/>
    <w:rsid w:val="00A43881"/>
    <w:rsid w:val="00A46C43"/>
    <w:rsid w:val="00A50120"/>
    <w:rsid w:val="00A608DF"/>
    <w:rsid w:val="00A61F04"/>
    <w:rsid w:val="00A63585"/>
    <w:rsid w:val="00A64F6A"/>
    <w:rsid w:val="00A67DDA"/>
    <w:rsid w:val="00A71362"/>
    <w:rsid w:val="00A75FC7"/>
    <w:rsid w:val="00A845D6"/>
    <w:rsid w:val="00A9185C"/>
    <w:rsid w:val="00A9233B"/>
    <w:rsid w:val="00A95F28"/>
    <w:rsid w:val="00A9790E"/>
    <w:rsid w:val="00AA0A49"/>
    <w:rsid w:val="00AA1353"/>
    <w:rsid w:val="00AA4D33"/>
    <w:rsid w:val="00AA6446"/>
    <w:rsid w:val="00AA6517"/>
    <w:rsid w:val="00AB3241"/>
    <w:rsid w:val="00AB5C06"/>
    <w:rsid w:val="00AC1D2B"/>
    <w:rsid w:val="00AC2DFE"/>
    <w:rsid w:val="00AC3064"/>
    <w:rsid w:val="00AD2371"/>
    <w:rsid w:val="00AD3822"/>
    <w:rsid w:val="00AD4494"/>
    <w:rsid w:val="00AD5294"/>
    <w:rsid w:val="00AD53DD"/>
    <w:rsid w:val="00AD53F7"/>
    <w:rsid w:val="00AD57EA"/>
    <w:rsid w:val="00AD710E"/>
    <w:rsid w:val="00AE0984"/>
    <w:rsid w:val="00AE50EC"/>
    <w:rsid w:val="00B00132"/>
    <w:rsid w:val="00B11D4A"/>
    <w:rsid w:val="00B12A19"/>
    <w:rsid w:val="00B151A7"/>
    <w:rsid w:val="00B153A1"/>
    <w:rsid w:val="00B157BC"/>
    <w:rsid w:val="00B15D81"/>
    <w:rsid w:val="00B20772"/>
    <w:rsid w:val="00B2361C"/>
    <w:rsid w:val="00B24A4A"/>
    <w:rsid w:val="00B25DDB"/>
    <w:rsid w:val="00B26D37"/>
    <w:rsid w:val="00B27C7B"/>
    <w:rsid w:val="00B27C97"/>
    <w:rsid w:val="00B31281"/>
    <w:rsid w:val="00B32123"/>
    <w:rsid w:val="00B32C3A"/>
    <w:rsid w:val="00B3439B"/>
    <w:rsid w:val="00B357A3"/>
    <w:rsid w:val="00B35E0C"/>
    <w:rsid w:val="00B3701D"/>
    <w:rsid w:val="00B40E98"/>
    <w:rsid w:val="00B41B22"/>
    <w:rsid w:val="00B41B8C"/>
    <w:rsid w:val="00B42B70"/>
    <w:rsid w:val="00B44441"/>
    <w:rsid w:val="00B44BAF"/>
    <w:rsid w:val="00B46BA5"/>
    <w:rsid w:val="00B46EF6"/>
    <w:rsid w:val="00B505A6"/>
    <w:rsid w:val="00B52072"/>
    <w:rsid w:val="00B54622"/>
    <w:rsid w:val="00B54E43"/>
    <w:rsid w:val="00B56993"/>
    <w:rsid w:val="00B614BB"/>
    <w:rsid w:val="00B61838"/>
    <w:rsid w:val="00B61B04"/>
    <w:rsid w:val="00B61DE0"/>
    <w:rsid w:val="00B64BF6"/>
    <w:rsid w:val="00B679E6"/>
    <w:rsid w:val="00B71A9B"/>
    <w:rsid w:val="00B83D14"/>
    <w:rsid w:val="00B84636"/>
    <w:rsid w:val="00B85F49"/>
    <w:rsid w:val="00B90937"/>
    <w:rsid w:val="00B964FB"/>
    <w:rsid w:val="00B96DD5"/>
    <w:rsid w:val="00B977DD"/>
    <w:rsid w:val="00BA17CF"/>
    <w:rsid w:val="00BA5A61"/>
    <w:rsid w:val="00BB0EBA"/>
    <w:rsid w:val="00BB1F82"/>
    <w:rsid w:val="00BB5A4F"/>
    <w:rsid w:val="00BC09A4"/>
    <w:rsid w:val="00BC2343"/>
    <w:rsid w:val="00BC24A5"/>
    <w:rsid w:val="00BC4BDF"/>
    <w:rsid w:val="00BC684E"/>
    <w:rsid w:val="00BC695A"/>
    <w:rsid w:val="00BC7C16"/>
    <w:rsid w:val="00BD1397"/>
    <w:rsid w:val="00BD1400"/>
    <w:rsid w:val="00BD43A3"/>
    <w:rsid w:val="00BE16D0"/>
    <w:rsid w:val="00BE782A"/>
    <w:rsid w:val="00BF09B2"/>
    <w:rsid w:val="00C00F12"/>
    <w:rsid w:val="00C023CE"/>
    <w:rsid w:val="00C04B1B"/>
    <w:rsid w:val="00C05695"/>
    <w:rsid w:val="00C06297"/>
    <w:rsid w:val="00C159B5"/>
    <w:rsid w:val="00C15EA6"/>
    <w:rsid w:val="00C16175"/>
    <w:rsid w:val="00C16487"/>
    <w:rsid w:val="00C16681"/>
    <w:rsid w:val="00C16FB5"/>
    <w:rsid w:val="00C1778F"/>
    <w:rsid w:val="00C17FE3"/>
    <w:rsid w:val="00C223D7"/>
    <w:rsid w:val="00C224ED"/>
    <w:rsid w:val="00C22A2E"/>
    <w:rsid w:val="00C230CB"/>
    <w:rsid w:val="00C258F6"/>
    <w:rsid w:val="00C26302"/>
    <w:rsid w:val="00C26356"/>
    <w:rsid w:val="00C271F6"/>
    <w:rsid w:val="00C27623"/>
    <w:rsid w:val="00C27A04"/>
    <w:rsid w:val="00C3215B"/>
    <w:rsid w:val="00C36DB5"/>
    <w:rsid w:val="00C37908"/>
    <w:rsid w:val="00C427A1"/>
    <w:rsid w:val="00C46270"/>
    <w:rsid w:val="00C464DA"/>
    <w:rsid w:val="00C47474"/>
    <w:rsid w:val="00C504B5"/>
    <w:rsid w:val="00C50CFC"/>
    <w:rsid w:val="00C538C3"/>
    <w:rsid w:val="00C55D5B"/>
    <w:rsid w:val="00C57CAE"/>
    <w:rsid w:val="00C62BA8"/>
    <w:rsid w:val="00C64176"/>
    <w:rsid w:val="00C6520C"/>
    <w:rsid w:val="00C65263"/>
    <w:rsid w:val="00C72A0B"/>
    <w:rsid w:val="00C80571"/>
    <w:rsid w:val="00C8329D"/>
    <w:rsid w:val="00C85047"/>
    <w:rsid w:val="00C86983"/>
    <w:rsid w:val="00C92537"/>
    <w:rsid w:val="00C92E38"/>
    <w:rsid w:val="00C93E6D"/>
    <w:rsid w:val="00C95FC7"/>
    <w:rsid w:val="00C9641C"/>
    <w:rsid w:val="00C96954"/>
    <w:rsid w:val="00C97C67"/>
    <w:rsid w:val="00CA1183"/>
    <w:rsid w:val="00CA4451"/>
    <w:rsid w:val="00CA4C8C"/>
    <w:rsid w:val="00CB0824"/>
    <w:rsid w:val="00CB0B7E"/>
    <w:rsid w:val="00CB2E8A"/>
    <w:rsid w:val="00CB5E24"/>
    <w:rsid w:val="00CB5ECF"/>
    <w:rsid w:val="00CB730D"/>
    <w:rsid w:val="00CC034F"/>
    <w:rsid w:val="00CC322F"/>
    <w:rsid w:val="00CC5C34"/>
    <w:rsid w:val="00CC6B1F"/>
    <w:rsid w:val="00CC7731"/>
    <w:rsid w:val="00CD150F"/>
    <w:rsid w:val="00CD213F"/>
    <w:rsid w:val="00CD6AB8"/>
    <w:rsid w:val="00CE378D"/>
    <w:rsid w:val="00CE4EE5"/>
    <w:rsid w:val="00CE6F62"/>
    <w:rsid w:val="00CF13EF"/>
    <w:rsid w:val="00CF52BC"/>
    <w:rsid w:val="00CF674D"/>
    <w:rsid w:val="00CF6974"/>
    <w:rsid w:val="00D000E7"/>
    <w:rsid w:val="00D00E3D"/>
    <w:rsid w:val="00D0316B"/>
    <w:rsid w:val="00D0617F"/>
    <w:rsid w:val="00D1084F"/>
    <w:rsid w:val="00D120F9"/>
    <w:rsid w:val="00D131AF"/>
    <w:rsid w:val="00D131CD"/>
    <w:rsid w:val="00D17762"/>
    <w:rsid w:val="00D17AE7"/>
    <w:rsid w:val="00D222A8"/>
    <w:rsid w:val="00D23FD4"/>
    <w:rsid w:val="00D26650"/>
    <w:rsid w:val="00D34DC3"/>
    <w:rsid w:val="00D34DDC"/>
    <w:rsid w:val="00D3593B"/>
    <w:rsid w:val="00D3733D"/>
    <w:rsid w:val="00D374DD"/>
    <w:rsid w:val="00D37D93"/>
    <w:rsid w:val="00D402EA"/>
    <w:rsid w:val="00D40FF2"/>
    <w:rsid w:val="00D44802"/>
    <w:rsid w:val="00D4566C"/>
    <w:rsid w:val="00D46412"/>
    <w:rsid w:val="00D53234"/>
    <w:rsid w:val="00D55DBD"/>
    <w:rsid w:val="00D61C84"/>
    <w:rsid w:val="00D620BA"/>
    <w:rsid w:val="00D62DD1"/>
    <w:rsid w:val="00D63870"/>
    <w:rsid w:val="00D7193C"/>
    <w:rsid w:val="00D744C1"/>
    <w:rsid w:val="00D76250"/>
    <w:rsid w:val="00D77D81"/>
    <w:rsid w:val="00D851FF"/>
    <w:rsid w:val="00D94005"/>
    <w:rsid w:val="00DA06FB"/>
    <w:rsid w:val="00DA0B91"/>
    <w:rsid w:val="00DA1BFE"/>
    <w:rsid w:val="00DA1F25"/>
    <w:rsid w:val="00DA3C18"/>
    <w:rsid w:val="00DA4D7E"/>
    <w:rsid w:val="00DA626C"/>
    <w:rsid w:val="00DA6DED"/>
    <w:rsid w:val="00DA7759"/>
    <w:rsid w:val="00DB03B1"/>
    <w:rsid w:val="00DB4303"/>
    <w:rsid w:val="00DB5CCB"/>
    <w:rsid w:val="00DC1945"/>
    <w:rsid w:val="00DC2F08"/>
    <w:rsid w:val="00DC4657"/>
    <w:rsid w:val="00DC4F5F"/>
    <w:rsid w:val="00DC6B20"/>
    <w:rsid w:val="00DC77AF"/>
    <w:rsid w:val="00DD3713"/>
    <w:rsid w:val="00DD4F63"/>
    <w:rsid w:val="00DD5522"/>
    <w:rsid w:val="00DE1C73"/>
    <w:rsid w:val="00DE34F3"/>
    <w:rsid w:val="00DE7773"/>
    <w:rsid w:val="00DF03E8"/>
    <w:rsid w:val="00DF0F95"/>
    <w:rsid w:val="00DF5AE7"/>
    <w:rsid w:val="00E0056D"/>
    <w:rsid w:val="00E0416F"/>
    <w:rsid w:val="00E04FA0"/>
    <w:rsid w:val="00E06A4E"/>
    <w:rsid w:val="00E07185"/>
    <w:rsid w:val="00E074EC"/>
    <w:rsid w:val="00E07A9B"/>
    <w:rsid w:val="00E132E4"/>
    <w:rsid w:val="00E17DDB"/>
    <w:rsid w:val="00E2354B"/>
    <w:rsid w:val="00E30999"/>
    <w:rsid w:val="00E30D2E"/>
    <w:rsid w:val="00E35697"/>
    <w:rsid w:val="00E35CEC"/>
    <w:rsid w:val="00E37491"/>
    <w:rsid w:val="00E40893"/>
    <w:rsid w:val="00E42419"/>
    <w:rsid w:val="00E42ECA"/>
    <w:rsid w:val="00E436C8"/>
    <w:rsid w:val="00E44EFC"/>
    <w:rsid w:val="00E461D9"/>
    <w:rsid w:val="00E46B28"/>
    <w:rsid w:val="00E52BDB"/>
    <w:rsid w:val="00E532F4"/>
    <w:rsid w:val="00E53E84"/>
    <w:rsid w:val="00E55A76"/>
    <w:rsid w:val="00E57984"/>
    <w:rsid w:val="00E646F7"/>
    <w:rsid w:val="00E647E1"/>
    <w:rsid w:val="00E70FBA"/>
    <w:rsid w:val="00E71727"/>
    <w:rsid w:val="00E718E8"/>
    <w:rsid w:val="00E7428E"/>
    <w:rsid w:val="00E85CBD"/>
    <w:rsid w:val="00E91E25"/>
    <w:rsid w:val="00E92794"/>
    <w:rsid w:val="00E92EAB"/>
    <w:rsid w:val="00E9415B"/>
    <w:rsid w:val="00E94950"/>
    <w:rsid w:val="00E971EB"/>
    <w:rsid w:val="00EA3091"/>
    <w:rsid w:val="00EA3759"/>
    <w:rsid w:val="00EA417D"/>
    <w:rsid w:val="00EA78AB"/>
    <w:rsid w:val="00EB46F8"/>
    <w:rsid w:val="00EB7BFD"/>
    <w:rsid w:val="00ED1092"/>
    <w:rsid w:val="00ED33B1"/>
    <w:rsid w:val="00EE004C"/>
    <w:rsid w:val="00EE0455"/>
    <w:rsid w:val="00EE1699"/>
    <w:rsid w:val="00EE7507"/>
    <w:rsid w:val="00EF0D4C"/>
    <w:rsid w:val="00EF0FA5"/>
    <w:rsid w:val="00EF3701"/>
    <w:rsid w:val="00F03BEA"/>
    <w:rsid w:val="00F0634A"/>
    <w:rsid w:val="00F072C9"/>
    <w:rsid w:val="00F078F8"/>
    <w:rsid w:val="00F10B63"/>
    <w:rsid w:val="00F25B50"/>
    <w:rsid w:val="00F2600B"/>
    <w:rsid w:val="00F27F95"/>
    <w:rsid w:val="00F3247F"/>
    <w:rsid w:val="00F36358"/>
    <w:rsid w:val="00F40AE4"/>
    <w:rsid w:val="00F4562D"/>
    <w:rsid w:val="00F459DE"/>
    <w:rsid w:val="00F46E0D"/>
    <w:rsid w:val="00F47175"/>
    <w:rsid w:val="00F47181"/>
    <w:rsid w:val="00F50658"/>
    <w:rsid w:val="00F50B09"/>
    <w:rsid w:val="00F51369"/>
    <w:rsid w:val="00F532D1"/>
    <w:rsid w:val="00F545AA"/>
    <w:rsid w:val="00F5512D"/>
    <w:rsid w:val="00F55C8C"/>
    <w:rsid w:val="00F57120"/>
    <w:rsid w:val="00F574D2"/>
    <w:rsid w:val="00F60D7C"/>
    <w:rsid w:val="00F71C01"/>
    <w:rsid w:val="00F73D63"/>
    <w:rsid w:val="00F767F3"/>
    <w:rsid w:val="00F7696F"/>
    <w:rsid w:val="00F779CC"/>
    <w:rsid w:val="00F81DFD"/>
    <w:rsid w:val="00F82A55"/>
    <w:rsid w:val="00F84023"/>
    <w:rsid w:val="00F8483A"/>
    <w:rsid w:val="00F84DE3"/>
    <w:rsid w:val="00F85BDC"/>
    <w:rsid w:val="00F922E2"/>
    <w:rsid w:val="00F93ED9"/>
    <w:rsid w:val="00F9651D"/>
    <w:rsid w:val="00FA10B4"/>
    <w:rsid w:val="00FA4FA2"/>
    <w:rsid w:val="00FA58D6"/>
    <w:rsid w:val="00FB199D"/>
    <w:rsid w:val="00FB2473"/>
    <w:rsid w:val="00FB3DEE"/>
    <w:rsid w:val="00FC2E4B"/>
    <w:rsid w:val="00FC2F5E"/>
    <w:rsid w:val="00FC2FA5"/>
    <w:rsid w:val="00FC5D40"/>
    <w:rsid w:val="00FC6D6C"/>
    <w:rsid w:val="00FD2D36"/>
    <w:rsid w:val="00FD3375"/>
    <w:rsid w:val="00FD3AEF"/>
    <w:rsid w:val="00FD4251"/>
    <w:rsid w:val="00FD5041"/>
    <w:rsid w:val="00FD5605"/>
    <w:rsid w:val="00FE1777"/>
    <w:rsid w:val="00FE2A0E"/>
    <w:rsid w:val="00FE484E"/>
    <w:rsid w:val="00FE4D6C"/>
    <w:rsid w:val="00FE4D93"/>
    <w:rsid w:val="00FE5617"/>
    <w:rsid w:val="00FE6E4D"/>
    <w:rsid w:val="00FE708C"/>
    <w:rsid w:val="00FF30D0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2015-02-08T08:41:00Z</dcterms:created>
  <dcterms:modified xsi:type="dcterms:W3CDTF">2015-02-08T09:16:00Z</dcterms:modified>
</cp:coreProperties>
</file>